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373F" w:rsidRPr="00A6373F" w:rsidRDefault="00A6373F" w:rsidP="00A637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A6373F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KARTA INFORMACYJNA INNOWACJI PEDAGOGICZNEJ</w:t>
      </w:r>
    </w:p>
    <w:p w:rsidR="00A6373F" w:rsidRPr="00A6373F" w:rsidRDefault="00A6373F" w:rsidP="00A6373F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</w:pPr>
      <w:r w:rsidRPr="00A6373F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wdrażanej w roku sz</w:t>
      </w:r>
      <w:r w:rsidR="00083EF8">
        <w:rPr>
          <w:rFonts w:ascii="Times New Roman" w:eastAsia="Times New Roman" w:hAnsi="Times New Roman" w:cs="Times New Roman"/>
          <w:b/>
          <w:bCs/>
          <w:sz w:val="24"/>
          <w:szCs w:val="24"/>
          <w:lang w:eastAsia="pl-PL"/>
        </w:rPr>
        <w:t>kolnym 2019/2020</w:t>
      </w:r>
    </w:p>
    <w:p w:rsidR="00A6373F" w:rsidRPr="00A6373F" w:rsidRDefault="00A6373F" w:rsidP="00A637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A6373F" w:rsidRPr="00A6373F" w:rsidRDefault="00A6373F" w:rsidP="00A6373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</w:pPr>
      <w:r w:rsidRPr="00A6373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  <w:t>Tytuł innowacji pedagogicznej:</w:t>
      </w:r>
    </w:p>
    <w:p w:rsidR="00A6373F" w:rsidRPr="00A6373F" w:rsidRDefault="00A6373F" w:rsidP="00A6373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9212"/>
      </w:tblGrid>
      <w:tr w:rsidR="00A6373F" w:rsidRPr="00FE2826" w:rsidTr="00A6373F">
        <w:trPr>
          <w:trHeight w:val="570"/>
        </w:trPr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373F" w:rsidRDefault="00F82C73" w:rsidP="00FE282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de-DE" w:eastAsia="pl-PL"/>
              </w:rPr>
            </w:pPr>
            <w:r w:rsidRPr="00FE282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de-DE" w:eastAsia="pl-PL"/>
              </w:rPr>
              <w:br/>
            </w:r>
            <w:r w:rsidR="002317DC" w:rsidRPr="00FE282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de-DE" w:eastAsia="pl-PL"/>
              </w:rPr>
              <w:t>„Deutsch macht S</w:t>
            </w:r>
            <w:r w:rsidR="00FE2826" w:rsidRPr="00FE282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de-DE" w:eastAsia="pl-PL"/>
              </w:rPr>
              <w:t>paß! – Meine Stadt in der Welt bekannt</w:t>
            </w:r>
            <w:r w:rsidR="002B5368" w:rsidRPr="00FE282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de-DE" w:eastAsia="pl-PL"/>
              </w:rPr>
              <w:t>”</w:t>
            </w:r>
          </w:p>
          <w:p w:rsidR="00FE2826" w:rsidRPr="00FE2826" w:rsidRDefault="00FE2826" w:rsidP="00FE282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</w:pPr>
            <w:r w:rsidRPr="00083E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>„Niemiecki sprawia radość</w:t>
            </w:r>
            <w:r w:rsidR="0097333C" w:rsidRPr="00083EF8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>!</w:t>
            </w:r>
            <w:bookmarkStart w:id="0" w:name="_GoBack"/>
            <w:bookmarkEnd w:id="0"/>
            <w:r w:rsidRPr="00FE2826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eastAsia="pl-PL"/>
              </w:rPr>
              <w:t xml:space="preserve"> – moje miasto znane w świecie“</w:t>
            </w:r>
          </w:p>
          <w:p w:rsidR="00A6373F" w:rsidRPr="00FE2826" w:rsidRDefault="00A6373F" w:rsidP="00A63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u w:val="single"/>
                <w:lang w:eastAsia="pl-PL"/>
              </w:rPr>
            </w:pPr>
          </w:p>
        </w:tc>
      </w:tr>
    </w:tbl>
    <w:p w:rsidR="00A6373F" w:rsidRPr="00FE2826" w:rsidRDefault="00A6373F" w:rsidP="00A637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A6373F" w:rsidRPr="00A6373F" w:rsidRDefault="00A6373F" w:rsidP="00A6373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</w:pPr>
      <w:r w:rsidRPr="00A6373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  <w:t>Informacje o szkole:</w:t>
      </w:r>
    </w:p>
    <w:p w:rsidR="00A6373F" w:rsidRPr="00A6373F" w:rsidRDefault="00A6373F" w:rsidP="00A6373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9212"/>
      </w:tblGrid>
      <w:tr w:rsidR="00A6373F" w:rsidRPr="00A6373F" w:rsidTr="00A6373F"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Typ szkoły: </w:t>
            </w:r>
            <w:r w:rsidR="00804F1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szkoła podstawowa</w:t>
            </w:r>
          </w:p>
        </w:tc>
      </w:tr>
      <w:tr w:rsidR="00A6373F" w:rsidRPr="00A6373F" w:rsidTr="00A6373F">
        <w:trPr>
          <w:trHeight w:val="435"/>
        </w:trPr>
        <w:tc>
          <w:tcPr>
            <w:tcW w:w="921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BB0393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Nazwa szkoły: </w:t>
            </w:r>
            <w:r w:rsidR="00804F1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Szkoła Podstawowa im. </w:t>
            </w:r>
            <w:r w:rsidR="00BB039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Marii Konopnickiej </w:t>
            </w:r>
          </w:p>
        </w:tc>
      </w:tr>
    </w:tbl>
    <w:p w:rsidR="00A6373F" w:rsidRPr="00A6373F" w:rsidRDefault="00A6373F" w:rsidP="00A637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A6373F" w:rsidRPr="00A6373F" w:rsidRDefault="00A6373F" w:rsidP="00A6373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</w:pPr>
      <w:r w:rsidRPr="00A6373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  <w:t>Informacje o autorze/autorach innowacji:</w:t>
      </w:r>
    </w:p>
    <w:p w:rsidR="00A6373F" w:rsidRPr="00A6373F" w:rsidRDefault="00A6373F" w:rsidP="00A6373F">
      <w:pPr>
        <w:spacing w:after="0"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4400"/>
        <w:gridCol w:w="4812"/>
      </w:tblGrid>
      <w:tr w:rsidR="00A6373F" w:rsidRPr="00A6373F" w:rsidTr="00A6373F">
        <w:tc>
          <w:tcPr>
            <w:tcW w:w="9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BB0393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Imię i nazwisko: </w:t>
            </w:r>
            <w:r w:rsidR="00BB039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Ewa Korytkowska </w:t>
            </w:r>
          </w:p>
        </w:tc>
      </w:tr>
      <w:tr w:rsidR="00A6373F" w:rsidRPr="00A6373F" w:rsidTr="00A6373F">
        <w:tc>
          <w:tcPr>
            <w:tcW w:w="9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BB0393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Kwalifikacje zawodowe: </w:t>
            </w:r>
            <w:r w:rsidRPr="00A6373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magister filologii germańskiej</w:t>
            </w:r>
            <w:r w:rsidR="00083E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, </w:t>
            </w:r>
            <w:r w:rsidR="00C07D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studia podyplomowe z zakresu geografii, </w:t>
            </w:r>
          </w:p>
        </w:tc>
      </w:tr>
      <w:tr w:rsidR="00A6373F" w:rsidRPr="00A6373F" w:rsidTr="00A6373F">
        <w:tc>
          <w:tcPr>
            <w:tcW w:w="9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Zajmowane stanowisko: </w:t>
            </w:r>
            <w:r w:rsidRPr="00A6373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nauczyciel języka niemieckiego</w:t>
            </w:r>
            <w:r w:rsidR="00C07D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 i geografii</w:t>
            </w:r>
            <w:r w:rsidRPr="00A6373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 </w:t>
            </w:r>
          </w:p>
        </w:tc>
      </w:tr>
      <w:tr w:rsidR="00A6373F" w:rsidRPr="00A6373F" w:rsidTr="00A6373F">
        <w:tc>
          <w:tcPr>
            <w:tcW w:w="9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Stopień awansu zawodowego: </w:t>
            </w:r>
            <w:r w:rsidR="00804F1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nauczyciel dyplomowany</w:t>
            </w:r>
          </w:p>
        </w:tc>
      </w:tr>
      <w:tr w:rsidR="00A6373F" w:rsidRPr="00A6373F" w:rsidTr="00A6373F">
        <w:tc>
          <w:tcPr>
            <w:tcW w:w="921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Doświadczenie w zakresie prowadzenia działalności innowacyjnej:</w:t>
            </w:r>
          </w:p>
        </w:tc>
      </w:tr>
      <w:tr w:rsidR="00A6373F" w:rsidRPr="00A6373F" w:rsidTr="00A6373F">
        <w:trPr>
          <w:cantSplit/>
          <w:trHeight w:val="220"/>
        </w:trPr>
        <w:tc>
          <w:tcPr>
            <w:tcW w:w="4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373F" w:rsidRPr="00BB0393" w:rsidRDefault="00A6373F" w:rsidP="00A63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BB0393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TAK</w:t>
            </w:r>
          </w:p>
          <w:p w:rsidR="00A6373F" w:rsidRPr="00A6373F" w:rsidRDefault="00A6373F" w:rsidP="00A63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  <w:tc>
          <w:tcPr>
            <w:tcW w:w="481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BB0393" w:rsidRDefault="00A6373F" w:rsidP="00A63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pl-PL"/>
              </w:rPr>
            </w:pPr>
            <w:r w:rsidRPr="00BB0393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pl-PL"/>
              </w:rPr>
              <w:t>NIE</w:t>
            </w:r>
          </w:p>
        </w:tc>
      </w:tr>
      <w:tr w:rsidR="00A6373F" w:rsidRPr="00A6373F" w:rsidTr="00A6373F">
        <w:trPr>
          <w:cantSplit/>
          <w:trHeight w:val="600"/>
        </w:trPr>
        <w:tc>
          <w:tcPr>
            <w:tcW w:w="4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373F" w:rsidRPr="00A6373F" w:rsidRDefault="00A6373F" w:rsidP="00A63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0"/>
                <w:szCs w:val="24"/>
                <w:lang w:eastAsia="pl-PL"/>
              </w:rPr>
              <w:t>Liczba innowacji wprowadzonych dotychczas -</w:t>
            </w:r>
          </w:p>
          <w:p w:rsidR="00A6373F" w:rsidRPr="00A6373F" w:rsidRDefault="00BB0393" w:rsidP="00A6373F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6373F" w:rsidRPr="00A6373F" w:rsidRDefault="00A6373F" w:rsidP="00A63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pl-PL"/>
              </w:rPr>
            </w:pPr>
          </w:p>
        </w:tc>
      </w:tr>
    </w:tbl>
    <w:p w:rsidR="00A6373F" w:rsidRPr="00A6373F" w:rsidRDefault="00A6373F" w:rsidP="00A6373F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p w:rsidR="00A6373F" w:rsidRPr="00A6373F" w:rsidRDefault="00A6373F" w:rsidP="00A6373F">
      <w:pPr>
        <w:keepNext/>
        <w:spacing w:after="0" w:line="240" w:lineRule="auto"/>
        <w:outlineLvl w:val="0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</w:pPr>
      <w:r w:rsidRPr="00A6373F"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  <w:lang w:eastAsia="pl-PL"/>
        </w:rPr>
        <w:t>Informacje dotyczące innowacji</w:t>
      </w:r>
    </w:p>
    <w:p w:rsidR="00A6373F" w:rsidRPr="00A6373F" w:rsidRDefault="00A6373F" w:rsidP="00A6373F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pl-PL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9062"/>
      </w:tblGrid>
      <w:tr w:rsidR="00A6373F" w:rsidRPr="00A6373F" w:rsidTr="00A14D2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373F" w:rsidRPr="00A6373F" w:rsidRDefault="00A6373F" w:rsidP="00A63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Rodzaj innowacji pedagogicznej:</w:t>
            </w:r>
          </w:p>
          <w:p w:rsidR="00A6373F" w:rsidRPr="00A6373F" w:rsidRDefault="00A6373F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A6373F" w:rsidRPr="00A6373F" w:rsidTr="00A14D2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A6373F">
            <w:pPr>
              <w:numPr>
                <w:ilvl w:val="0"/>
                <w:numId w:val="1"/>
              </w:numPr>
              <w:spacing w:after="0" w:line="36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b/>
                <w:sz w:val="24"/>
                <w:szCs w:val="24"/>
                <w:u w:val="single"/>
                <w:lang w:eastAsia="pl-PL"/>
              </w:rPr>
              <w:t>programowa</w:t>
            </w:r>
          </w:p>
        </w:tc>
      </w:tr>
      <w:tr w:rsidR="00A6373F" w:rsidRPr="00A6373F" w:rsidTr="00A14D2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A6373F">
            <w:pPr>
              <w:numPr>
                <w:ilvl w:val="0"/>
                <w:numId w:val="1"/>
              </w:num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organizacyjna</w:t>
            </w:r>
          </w:p>
        </w:tc>
      </w:tr>
      <w:tr w:rsidR="00A6373F" w:rsidRPr="00A6373F" w:rsidTr="00A14D2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A6373F">
            <w:pPr>
              <w:numPr>
                <w:ilvl w:val="0"/>
                <w:numId w:val="1"/>
              </w:num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metodyczna</w:t>
            </w:r>
          </w:p>
        </w:tc>
      </w:tr>
      <w:tr w:rsidR="00A6373F" w:rsidRPr="00A6373F" w:rsidTr="00A14D2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373F" w:rsidRPr="00A6373F" w:rsidRDefault="00A6373F" w:rsidP="00A63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Adresaci innowacji: </w:t>
            </w:r>
            <w:r w:rsidR="00804F1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uczniowie klasy </w:t>
            </w:r>
            <w:r w:rsidR="00083E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ósmej</w:t>
            </w:r>
            <w:r w:rsidR="00FE282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 </w:t>
            </w:r>
            <w:r w:rsidR="00BB0393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oraz uczeń klasy VI </w:t>
            </w:r>
            <w:r w:rsidR="00FE2826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realizujący</w:t>
            </w:r>
            <w:r w:rsidRPr="00A6373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 xml:space="preserve"> program na</w:t>
            </w:r>
            <w:r w:rsidR="00804F1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uczania na poziomie podstawowym</w:t>
            </w:r>
          </w:p>
          <w:p w:rsidR="00A6373F" w:rsidRPr="00A6373F" w:rsidRDefault="00A6373F" w:rsidP="00A6373F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</w:tr>
      <w:tr w:rsidR="00A6373F" w:rsidRPr="00A6373F" w:rsidTr="00A14D2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373F" w:rsidRPr="00A6373F" w:rsidRDefault="00A6373F" w:rsidP="00A6373F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Czas trwania innowacji: </w:t>
            </w:r>
            <w:r w:rsidR="00083EF8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01.11</w:t>
            </w:r>
            <w:r w:rsidR="00C07DB2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.2019r. – 30.06.2020</w:t>
            </w:r>
            <w:r w:rsidRPr="00A6373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r.</w:t>
            </w:r>
          </w:p>
          <w:p w:rsidR="00A6373F" w:rsidRPr="00A6373F" w:rsidRDefault="00A6373F" w:rsidP="00A6373F">
            <w:pPr>
              <w:spacing w:after="0" w:line="240" w:lineRule="auto"/>
              <w:rPr>
                <w:rFonts w:ascii="Times New Roman" w:eastAsia="Times New Roman" w:hAnsi="Times New Roman" w:cs="Times New Roman"/>
                <w:sz w:val="16"/>
                <w:szCs w:val="24"/>
                <w:lang w:eastAsia="pl-PL"/>
              </w:rPr>
            </w:pPr>
          </w:p>
        </w:tc>
      </w:tr>
      <w:tr w:rsidR="00A6373F" w:rsidRPr="00A6373F" w:rsidTr="00A14D2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6373F" w:rsidRPr="00A6373F" w:rsidRDefault="00A6373F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Zajęcia edukacyjne objęte innowacją: </w:t>
            </w:r>
            <w:r w:rsidRPr="00A6373F">
              <w:rPr>
                <w:rFonts w:ascii="Times New Roman" w:eastAsia="Times New Roman" w:hAnsi="Times New Roman" w:cs="Times New Roman"/>
                <w:b/>
                <w:sz w:val="24"/>
                <w:szCs w:val="24"/>
                <w:lang w:eastAsia="pl-PL"/>
              </w:rPr>
              <w:t>język niemiecki</w:t>
            </w:r>
          </w:p>
        </w:tc>
      </w:tr>
      <w:tr w:rsidR="00A6373F" w:rsidRPr="00A6373F" w:rsidTr="00A14D2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373F" w:rsidRPr="00A6373F" w:rsidRDefault="00A6373F" w:rsidP="00A6373F">
            <w:pPr>
              <w:spacing w:line="25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373F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Krótki opis innowacji pedagogicznej: </w:t>
            </w:r>
          </w:p>
          <w:p w:rsidR="00804F12" w:rsidRPr="00A14D21" w:rsidRDefault="00804F12" w:rsidP="00804F12">
            <w:pPr>
              <w:spacing w:after="0" w:line="25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lastRenderedPageBreak/>
              <w:t>Znajomość języków obcych jest we współczesnym świecie koniecznością. To okno na świat nie tylko w sensie technicznym, ale i intelektualnym. Uczmy się języków obcych, ponieważ zwiększa to możliwość globalnego zrozumienia świata, podnosi naszą atrakcyjność na rynku pracy, a co za tym idzie otwiera możliwości znalezienia ciekawszej pracy, rozwija świadomość o roli ję</w:t>
            </w:r>
            <w:r w:rsidR="00FE2826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zyka obcego</w:t>
            </w: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, możemy czynnie uczestniczyć w życiu kulturalnym, słuchać muzyki i czytać w języku obcym, mamy lepszy dostęp do świata rozrywki, podróżowanie staje się łatwiejsze i ciekawsze, zawieramy przyjaźnie i znajomości niedostępne bez języka obcego .</w:t>
            </w:r>
          </w:p>
          <w:p w:rsidR="00804F12" w:rsidRPr="00A14D21" w:rsidRDefault="00804F12" w:rsidP="00804F12">
            <w:pPr>
              <w:spacing w:after="0" w:line="25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        Niniejsza innowacja przeznaczona jest dla uczniów klasy </w:t>
            </w:r>
            <w:r w:rsidR="00083EF8">
              <w:rPr>
                <w:rFonts w:ascii="Times New Roman" w:eastAsia="Calibri" w:hAnsi="Times New Roman" w:cs="Times New Roman"/>
                <w:sz w:val="24"/>
                <w:szCs w:val="24"/>
              </w:rPr>
              <w:t>ósmej</w:t>
            </w: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szkoły podstawowej będących na poziomie II.2 z języka niemieckiego. Uwzględnia ona założenia obowiązującej</w:t>
            </w:r>
          </w:p>
          <w:p w:rsidR="00163FE0" w:rsidRPr="00A14D21" w:rsidRDefault="00804F12" w:rsidP="00D9544F">
            <w:pPr>
              <w:spacing w:line="27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podstawy programowej do języka niemieckiego oraz wzbogaca je o nowe elementy.     Innowacja kierowana jest do uczniów szczególnie zainteresowanych nauką języków obcych  ułatwiając im wieloaspektowy rozwój. Wzbogaca zasób słownictwa oraz poszerza wiadomości z zakresu struktur gramatycznych. </w:t>
            </w:r>
            <w:r w:rsidR="003D5E43" w:rsidRPr="00A14D21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Jej celem jest wzbudzenie szczególnego zainteresowania nauką tego języka jako narzędzia komunikacji. </w:t>
            </w: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Innowacja pedagogiczna zachowuje cele kształcenia i umiejętności uczniów określone w podstawie programowej (w zakresie czytania i słuchania, samokształcenia i docierania do informacji, świadomości językowej, interpretacji, tworzenia wypowiedzi). Innowacja rozwija umiejętności kluczowe niezbędne do podjęcia nauki na kolejnym etapie kształcenia i funkcjonowania w życiu społecznym i daje możliwość kontynuowania nauki w szkołach ponadpodstawowych.</w:t>
            </w:r>
            <w:r w:rsidR="00D9544F" w:rsidRPr="00A14D21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Wiedza i umiejętności zdobywane przez uczniów na lekcjach języka niemieckiego znajdą swoje praktyczne zastosowanie. Uczniowie będą mogli w szczególny sposób doskonalić i rozwijać swoje kompetencje językowe niezbędne do skutecznej komunikacji.</w:t>
            </w:r>
          </w:p>
          <w:p w:rsidR="00A6373F" w:rsidRPr="00A14D21" w:rsidRDefault="00163FE0" w:rsidP="00804F12">
            <w:pPr>
              <w:spacing w:line="256" w:lineRule="auto"/>
              <w:jc w:val="both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Zajęcia </w:t>
            </w:r>
            <w:r w:rsidR="00083EF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w ramach innowacji </w:t>
            </w: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będą odbywały się </w:t>
            </w:r>
            <w:r w:rsidR="00083EF8">
              <w:rPr>
                <w:rFonts w:ascii="Times New Roman" w:eastAsia="Calibri" w:hAnsi="Times New Roman" w:cs="Times New Roman"/>
                <w:sz w:val="24"/>
                <w:szCs w:val="24"/>
              </w:rPr>
              <w:t>w wymiarze 2 godzin miesięcznie</w:t>
            </w: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="00EF7FEA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Innowacja będzie polegała na wyszukiwaniu informacji, kręceniu filmików w języku niemieckim, robieniu zdjęć z opisami w języku niemieckim, przeprowadzaniu wywiadów z wyjątkowymi ludźmi z </w:t>
            </w:r>
            <w:r w:rsidR="00083EF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Gminy </w:t>
            </w:r>
            <w:r w:rsidR="008F727B">
              <w:rPr>
                <w:rFonts w:ascii="Times New Roman" w:eastAsia="Calibri" w:hAnsi="Times New Roman" w:cs="Times New Roman"/>
                <w:sz w:val="24"/>
                <w:szCs w:val="24"/>
              </w:rPr>
              <w:t>Zbójna</w:t>
            </w:r>
            <w:r w:rsidR="00EF7FEA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Przygotowane materiały, prezentacje będą zamieszczane przez uczniów na platformie </w:t>
            </w:r>
            <w:proofErr w:type="spellStart"/>
            <w:r w:rsidR="00EF7FEA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e-Twinning</w:t>
            </w:r>
            <w:proofErr w:type="spellEnd"/>
            <w:r w:rsidR="00EF7FEA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. Na platformie będą współpracować z naszą szk</w:t>
            </w:r>
            <w:r w:rsidR="00C47337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ołą uczniowie z innych szkół między innymi</w:t>
            </w:r>
            <w:r w:rsidR="00BB0393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="00C47337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z</w:t>
            </w:r>
            <w:r w:rsidR="00EF7FEA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Łomży, Nowogrodu, Ełku</w:t>
            </w:r>
            <w:r w:rsidR="00C47337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, Miastkowa, Kolna</w:t>
            </w:r>
            <w:r w:rsidR="00083EF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oraz z całej Europy</w:t>
            </w:r>
            <w:r w:rsidR="00C47337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="00083EF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</w:t>
            </w:r>
            <w:r w:rsidRPr="00A14D21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Zajęcia</w:t>
            </w: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będą prowadzone w sali komputerowej z dostępem do Internetu</w:t>
            </w:r>
            <w:r w:rsidR="00A6373F" w:rsidRPr="00A14D21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. Innowacja stwarza uczniom możliwości nabycia umiejętności sprawnego i efektywnego komunikowania się w języku niemieckim. </w:t>
            </w:r>
            <w:r w:rsidR="00A6373F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Nauka odbywać się będzie z</w:t>
            </w: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wykorzystaniem platformy </w:t>
            </w:r>
            <w:proofErr w:type="spellStart"/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E-Twinning</w:t>
            </w:r>
            <w:proofErr w:type="spellEnd"/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, </w:t>
            </w:r>
            <w:r w:rsidR="00EF7FEA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programów edukacyjnych</w:t>
            </w:r>
            <w:r w:rsidR="00083EF8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oraz aplikacji internetowych</w:t>
            </w:r>
            <w:r w:rsidR="00A6373F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.</w:t>
            </w: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Dzięki wprowadzeniu </w:t>
            </w:r>
            <w:proofErr w:type="spellStart"/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e-Twinningu</w:t>
            </w:r>
            <w:proofErr w:type="spellEnd"/>
            <w:r w:rsidR="00A6373F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do nauczania języka obcego uczni</w:t>
            </w: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owie będą mieli możliwość komunikowania się z uczniami z innych szkół w języku niemieckim, ćwiczenia umiejętności pisania krótkich wypowiedzi pisemnych w języku niemiecki</w:t>
            </w:r>
            <w:r w:rsidR="00EF7FEA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m tj. e-mail, opisy, dialogi</w:t>
            </w:r>
            <w:r w:rsidR="00A6373F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. Dzięki innowacji uczniowie udoskonalą swoją wiedzę przy wykorzystaniu nowoczesnych narzędzi, mając nieograniczony dostęp do właściwie </w:t>
            </w:r>
            <w:r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dobranych materiałów. Nowatorska</w:t>
            </w:r>
            <w:r w:rsidR="00A6373F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organizacja zajęć wpłynie na podniesienie motywacji do nauki języka niemieckiego wśród uczniów. Na koniec zostanie przeprowadzona ewaluacja podsumowująca, której celem będzie ocena jakości pracy na zajęciach pod względem edukacyjnym, z punk</w:t>
            </w:r>
            <w:r w:rsidR="00EF7FEA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>tu widzenia zarówno uczniów jak</w:t>
            </w:r>
            <w:r w:rsidR="00A6373F" w:rsidRPr="00A14D21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i nauczyciela.</w:t>
            </w:r>
          </w:p>
          <w:p w:rsidR="00A6373F" w:rsidRPr="00A14D21" w:rsidRDefault="00A6373F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  <w:p w:rsidR="000B51C3" w:rsidRDefault="000B51C3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  <w:p w:rsidR="00083EF8" w:rsidRPr="00A6373F" w:rsidRDefault="00083EF8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</w:p>
        </w:tc>
      </w:tr>
      <w:tr w:rsidR="00A6373F" w:rsidRPr="00A6373F" w:rsidTr="00A14D21"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A6E58" w:rsidRDefault="003A6E58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lastRenderedPageBreak/>
              <w:t>Cele innowacji:</w:t>
            </w:r>
          </w:p>
          <w:p w:rsidR="003A6E58" w:rsidRPr="000961A9" w:rsidRDefault="003A6E58" w:rsidP="003A6E58">
            <w:pPr>
              <w:numPr>
                <w:ilvl w:val="0"/>
                <w:numId w:val="7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61A9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wspomaganie procesu dydaktycznego poprzez 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nagrywaniefilmików w języku niemieckim, wykonywanie zdjęć, plakatów o naszym regionie w języku niemieckim, </w:t>
            </w:r>
            <w:r w:rsidRPr="000961A9">
              <w:rPr>
                <w:rFonts w:ascii="Times New Roman" w:eastAsia="Calibri" w:hAnsi="Times New Roman" w:cs="Times New Roman"/>
                <w:sz w:val="24"/>
                <w:szCs w:val="24"/>
              </w:rPr>
              <w:t>projektowanie i wykonywanie multimedialnych projektów edukacyjnych,</w:t>
            </w:r>
          </w:p>
          <w:p w:rsidR="003A6E58" w:rsidRPr="000961A9" w:rsidRDefault="003A6E58" w:rsidP="003A6E58">
            <w:pPr>
              <w:numPr>
                <w:ilvl w:val="0"/>
                <w:numId w:val="7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61A9">
              <w:rPr>
                <w:rFonts w:ascii="Times New Roman" w:eastAsia="Calibri" w:hAnsi="Times New Roman" w:cs="Times New Roman"/>
                <w:sz w:val="24"/>
                <w:szCs w:val="24"/>
              </w:rPr>
              <w:t>rozwijanie umiejętności wykorzystania technologii informacyjnej,</w:t>
            </w:r>
          </w:p>
          <w:p w:rsidR="003A6E58" w:rsidRPr="000961A9" w:rsidRDefault="003A6E58" w:rsidP="003A6E58">
            <w:pPr>
              <w:numPr>
                <w:ilvl w:val="0"/>
                <w:numId w:val="7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61A9">
              <w:rPr>
                <w:rFonts w:ascii="Times New Roman" w:eastAsia="Calibri" w:hAnsi="Times New Roman" w:cs="Times New Roman"/>
                <w:sz w:val="24"/>
                <w:szCs w:val="24"/>
              </w:rPr>
              <w:t>rozwijanie umiejętności porozumiewania się poprzez mówienie, słuchanie, czytanie      i pisanie,</w:t>
            </w:r>
          </w:p>
          <w:p w:rsidR="003A6E58" w:rsidRPr="000961A9" w:rsidRDefault="003A6E58" w:rsidP="003A6E58">
            <w:pPr>
              <w:numPr>
                <w:ilvl w:val="0"/>
                <w:numId w:val="7"/>
              </w:numPr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0961A9">
              <w:rPr>
                <w:rFonts w:ascii="Times New Roman" w:eastAsia="Calibri" w:hAnsi="Times New Roman" w:cs="Times New Roman"/>
                <w:sz w:val="24"/>
                <w:szCs w:val="24"/>
              </w:rPr>
              <w:t>rozwijanie i rozszerzanie zasobów leksykalnych i gramatycznych zdobytych na lekcjach,</w:t>
            </w:r>
          </w:p>
          <w:p w:rsidR="003A6E58" w:rsidRPr="00FF2DAA" w:rsidRDefault="003A6E58" w:rsidP="003A6E58">
            <w:pPr>
              <w:numPr>
                <w:ilvl w:val="0"/>
                <w:numId w:val="7"/>
              </w:numPr>
              <w:rPr>
                <w:rFonts w:ascii="Times New Roman" w:hAnsi="Times New Roman"/>
                <w:sz w:val="24"/>
                <w:szCs w:val="24"/>
              </w:rPr>
            </w:pPr>
            <w:r w:rsidRPr="00FF2DAA">
              <w:rPr>
                <w:rFonts w:ascii="Times New Roman" w:hAnsi="Times New Roman"/>
                <w:sz w:val="24"/>
                <w:szCs w:val="24"/>
              </w:rPr>
              <w:t>doskonalenie poprawności fonetycznej oraz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płynności mówienia poprzez nagrywanie filmików w języku niemieckim</w:t>
            </w:r>
            <w:r w:rsidRPr="00FF2DAA"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3A6E58" w:rsidRDefault="003A6E58" w:rsidP="003A6E58">
            <w:pPr>
              <w:numPr>
                <w:ilvl w:val="0"/>
                <w:numId w:val="7"/>
              </w:numPr>
              <w:rPr>
                <w:rFonts w:ascii="Times New Roman" w:hAnsi="Times New Roman"/>
                <w:sz w:val="24"/>
                <w:szCs w:val="24"/>
              </w:rPr>
            </w:pPr>
            <w:r w:rsidRPr="00FF2DAA">
              <w:rPr>
                <w:rFonts w:ascii="Times New Roman" w:hAnsi="Times New Roman"/>
                <w:sz w:val="24"/>
                <w:szCs w:val="24"/>
              </w:rPr>
              <w:t>podkreślanie roli samokształcenia i pracy indywidualnej każdego uczestnika zajęć,</w:t>
            </w:r>
          </w:p>
          <w:p w:rsidR="00D9544F" w:rsidRPr="00D9544F" w:rsidRDefault="00D9544F" w:rsidP="00D9544F">
            <w:pPr>
              <w:numPr>
                <w:ilvl w:val="0"/>
                <w:numId w:val="7"/>
              </w:numPr>
              <w:rPr>
                <w:rFonts w:ascii="Times New Roman" w:hAnsi="Times New Roman"/>
                <w:sz w:val="24"/>
                <w:szCs w:val="24"/>
              </w:rPr>
            </w:pPr>
            <w:r w:rsidRPr="00D9544F">
              <w:rPr>
                <w:rFonts w:ascii="Times New Roman" w:hAnsi="Times New Roman"/>
                <w:sz w:val="24"/>
                <w:szCs w:val="24"/>
              </w:rPr>
              <w:t>uatrakcyjnienie sposobu nauczania i uczenia się języka niemieckiego</w:t>
            </w:r>
            <w:r>
              <w:rPr>
                <w:rFonts w:ascii="Times New Roman" w:hAnsi="Times New Roman"/>
                <w:sz w:val="24"/>
                <w:szCs w:val="24"/>
              </w:rPr>
              <w:t>,</w:t>
            </w:r>
          </w:p>
          <w:p w:rsidR="003A6E58" w:rsidRPr="00BB0393" w:rsidRDefault="00D9544F" w:rsidP="00BB0393">
            <w:pPr>
              <w:numPr>
                <w:ilvl w:val="0"/>
                <w:numId w:val="7"/>
              </w:num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podniesienie</w:t>
            </w:r>
            <w:r w:rsidRPr="00D9544F">
              <w:rPr>
                <w:rFonts w:ascii="Times New Roman" w:hAnsi="Times New Roman"/>
                <w:sz w:val="24"/>
                <w:szCs w:val="24"/>
              </w:rPr>
              <w:t xml:space="preserve"> jakości pracy szkoły.</w:t>
            </w:r>
          </w:p>
          <w:p w:rsidR="00A6373F" w:rsidRPr="00A6373F" w:rsidRDefault="00A6373F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Określić na czym polega nowatorstwo:</w:t>
            </w:r>
          </w:p>
          <w:p w:rsidR="00A6373F" w:rsidRDefault="00163FE0" w:rsidP="00A6373F">
            <w:pPr>
              <w:numPr>
                <w:ilvl w:val="0"/>
                <w:numId w:val="2"/>
              </w:num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wprowadzenie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e-Twinningu</w:t>
            </w:r>
            <w:proofErr w:type="spellEnd"/>
            <w:r w:rsidR="00A6373F"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do nauczania języka niemieckiego,</w:t>
            </w:r>
          </w:p>
          <w:p w:rsidR="00163FE0" w:rsidRDefault="00163FE0" w:rsidP="00A6373F">
            <w:pPr>
              <w:numPr>
                <w:ilvl w:val="0"/>
                <w:numId w:val="2"/>
              </w:num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komunikowanie się z uczniami z innych szkół </w:t>
            </w:r>
            <w:r w:rsidR="002317DC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w języku niemieckim,</w:t>
            </w:r>
          </w:p>
          <w:p w:rsidR="00EF7FEA" w:rsidRPr="00A6373F" w:rsidRDefault="00EF7FEA" w:rsidP="00A6373F">
            <w:pPr>
              <w:numPr>
                <w:ilvl w:val="0"/>
                <w:numId w:val="2"/>
              </w:num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wykonywanie zdjęć, plakatów o </w:t>
            </w:r>
            <w:r w:rsidR="008F727B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Zbójnej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i okolicy z opisem w języku niemieckim,</w:t>
            </w:r>
          </w:p>
          <w:p w:rsidR="00A6373F" w:rsidRPr="00A6373F" w:rsidRDefault="00EF7FEA" w:rsidP="00A6373F">
            <w:pPr>
              <w:numPr>
                <w:ilvl w:val="0"/>
                <w:numId w:val="2"/>
              </w:num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nagrywanie krótkich filmików o </w:t>
            </w:r>
            <w:r w:rsidR="008F727B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Zbójnej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w języku niemieckim</w:t>
            </w:r>
            <w:r w:rsidR="00A6373F"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,</w:t>
            </w:r>
          </w:p>
          <w:p w:rsidR="00A6373F" w:rsidRPr="00A6373F" w:rsidRDefault="00A6373F" w:rsidP="00163FE0">
            <w:pPr>
              <w:numPr>
                <w:ilvl w:val="0"/>
                <w:numId w:val="2"/>
              </w:numPr>
              <w:spacing w:after="0" w:line="276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nowatorska realizacja treści zawartych w podstawie programowej, wy</w:t>
            </w:r>
            <w:r w:rsidR="00EF7FEA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korzystanie </w:t>
            </w:r>
            <w:r w:rsidR="00163FE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programów edukacyjnych i gier dydaktycznych, programu Power Point</w:t>
            </w:r>
            <w:r w:rsidR="00083EF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, aplikacji Story jumper, </w:t>
            </w:r>
            <w:proofErr w:type="spellStart"/>
            <w:r w:rsidR="00083EF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Youtube</w:t>
            </w:r>
            <w:proofErr w:type="spellEnd"/>
            <w:r w:rsidR="00C07DB2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,</w:t>
            </w:r>
            <w:r w:rsidR="00083EF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platformy </w:t>
            </w:r>
            <w:proofErr w:type="spellStart"/>
            <w:r w:rsidR="00083EF8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Twinspace</w:t>
            </w:r>
            <w:proofErr w:type="spellEnd"/>
            <w:r w:rsidR="00163FE0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.</w:t>
            </w:r>
          </w:p>
        </w:tc>
      </w:tr>
      <w:tr w:rsidR="00A6373F" w:rsidRPr="00A6373F" w:rsidTr="00A14D21">
        <w:trPr>
          <w:trHeight w:val="4050"/>
        </w:trPr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373F" w:rsidRPr="00A6373F" w:rsidRDefault="00A6373F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Przewidywane efekty (korzyści wdrożenia innowacji pedagogicznej):</w:t>
            </w:r>
          </w:p>
          <w:p w:rsidR="00A6373F" w:rsidRPr="00A6373F" w:rsidRDefault="00A6373F" w:rsidP="00A6373F">
            <w:pPr>
              <w:spacing w:line="256" w:lineRule="auto"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373F">
              <w:rPr>
                <w:rFonts w:ascii="Times New Roman" w:eastAsia="Calibri" w:hAnsi="Times New Roman" w:cs="Times New Roman"/>
                <w:sz w:val="24"/>
                <w:szCs w:val="24"/>
              </w:rPr>
              <w:t>Uczniowie:</w:t>
            </w:r>
          </w:p>
          <w:p w:rsidR="00A6373F" w:rsidRPr="00A6373F" w:rsidRDefault="00A6373F" w:rsidP="00A6373F">
            <w:pPr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373F">
              <w:rPr>
                <w:rFonts w:ascii="Times New Roman" w:eastAsia="Calibri" w:hAnsi="Times New Roman" w:cs="Times New Roman"/>
                <w:sz w:val="24"/>
                <w:szCs w:val="24"/>
              </w:rPr>
              <w:t>nabiorą większej pewności siebie w posługiwaniu się językiem niemieckim,</w:t>
            </w:r>
          </w:p>
          <w:p w:rsidR="00A6373F" w:rsidRDefault="00A6373F" w:rsidP="00A6373F">
            <w:pPr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373F">
              <w:rPr>
                <w:rFonts w:ascii="Times New Roman" w:eastAsia="Calibri" w:hAnsi="Times New Roman" w:cs="Times New Roman"/>
                <w:sz w:val="24"/>
                <w:szCs w:val="24"/>
              </w:rPr>
              <w:t>poszerzą oraz usystematyzują wiedzę z zakresu gramatyki i leksyki</w:t>
            </w:r>
            <w:r w:rsidR="004B0F7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języka niemieckiego</w:t>
            </w:r>
            <w:r w:rsidRPr="00A6373F">
              <w:rPr>
                <w:rFonts w:ascii="Times New Roman" w:eastAsia="Calibri" w:hAnsi="Times New Roman" w:cs="Times New Roman"/>
                <w:sz w:val="24"/>
                <w:szCs w:val="24"/>
              </w:rPr>
              <w:t>,</w:t>
            </w:r>
          </w:p>
          <w:p w:rsidR="004B0F7C" w:rsidRDefault="004B0F7C" w:rsidP="00A6373F">
            <w:pPr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poszerzą wiedzę na temat własnego regionu i miejsca zamiezkania,</w:t>
            </w:r>
          </w:p>
          <w:p w:rsidR="00A6373F" w:rsidRPr="003A6E58" w:rsidRDefault="00C47337" w:rsidP="003A6E58">
            <w:pPr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>nabędą</w:t>
            </w:r>
            <w:r w:rsidR="002317D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umiejętność pisania krótkich</w:t>
            </w:r>
            <w:r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 wypowiedzi pisemnych </w:t>
            </w:r>
            <w:r w:rsidR="002317DC">
              <w:rPr>
                <w:rFonts w:ascii="Times New Roman" w:eastAsia="Calibri" w:hAnsi="Times New Roman" w:cs="Times New Roman"/>
                <w:sz w:val="24"/>
                <w:szCs w:val="24"/>
              </w:rPr>
              <w:t xml:space="preserve">w języku niemieckim, </w:t>
            </w:r>
          </w:p>
          <w:p w:rsidR="00A6373F" w:rsidRPr="00A6373F" w:rsidRDefault="00A6373F" w:rsidP="00A6373F">
            <w:pPr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373F">
              <w:rPr>
                <w:rFonts w:ascii="Times New Roman" w:eastAsia="Calibri" w:hAnsi="Times New Roman" w:cs="Times New Roman"/>
                <w:sz w:val="24"/>
                <w:szCs w:val="24"/>
              </w:rPr>
              <w:t>będą selektywnie korzystać z Internetu jako źródła wiedzy,</w:t>
            </w:r>
          </w:p>
          <w:p w:rsidR="002317DC" w:rsidRPr="002317DC" w:rsidRDefault="00A6373F" w:rsidP="002317DC">
            <w:pPr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Calibri" w:hAnsi="Times New Roman" w:cs="Times New Roman"/>
                <w:sz w:val="24"/>
                <w:szCs w:val="24"/>
              </w:rPr>
            </w:pPr>
            <w:r w:rsidRPr="00A6373F">
              <w:rPr>
                <w:rFonts w:ascii="Times New Roman" w:eastAsia="Calibri" w:hAnsi="Times New Roman" w:cs="Times New Roman"/>
                <w:sz w:val="24"/>
                <w:szCs w:val="24"/>
              </w:rPr>
              <w:t>wzrośnie motywacja do nauki oraz umiejętność samodzielnego planowania własnej pracy,</w:t>
            </w:r>
          </w:p>
          <w:p w:rsidR="00A6373F" w:rsidRPr="00A6373F" w:rsidRDefault="002317DC" w:rsidP="002317DC">
            <w:pPr>
              <w:numPr>
                <w:ilvl w:val="0"/>
                <w:numId w:val="3"/>
              </w:numPr>
              <w:spacing w:after="0" w:line="276" w:lineRule="auto"/>
              <w:contextualSpacing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nabędą umiejętność</w:t>
            </w:r>
            <w:r w:rsidRPr="002317DC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korzystania z najnows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zych technologii informacyjnych.</w:t>
            </w:r>
          </w:p>
        </w:tc>
      </w:tr>
      <w:tr w:rsidR="00A6373F" w:rsidRPr="00A6373F" w:rsidTr="00A14D21">
        <w:trPr>
          <w:trHeight w:val="240"/>
        </w:trPr>
        <w:tc>
          <w:tcPr>
            <w:tcW w:w="90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373F" w:rsidRPr="00A6373F" w:rsidRDefault="00A6373F" w:rsidP="00A6373F">
            <w:p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Sposoby ewaluacji:</w:t>
            </w:r>
          </w:p>
          <w:p w:rsidR="00A6373F" w:rsidRPr="00A6373F" w:rsidRDefault="00A6373F" w:rsidP="00A6373F">
            <w:pPr>
              <w:numPr>
                <w:ilvl w:val="0"/>
                <w:numId w:val="4"/>
              </w:num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obserwacja pracy i postępów uczniów,</w:t>
            </w:r>
          </w:p>
          <w:p w:rsidR="00A6373F" w:rsidRPr="00A6373F" w:rsidRDefault="00A6373F" w:rsidP="00A6373F">
            <w:pPr>
              <w:numPr>
                <w:ilvl w:val="0"/>
                <w:numId w:val="4"/>
              </w:num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 w:rsidRPr="00A6373F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lastRenderedPageBreak/>
              <w:t>badanie opinii uczniów na temat zajęć prowadzonych w ramach innowacji oraz ich efektywności,</w:t>
            </w:r>
          </w:p>
          <w:p w:rsidR="00A6373F" w:rsidRDefault="002317DC" w:rsidP="002317DC">
            <w:pPr>
              <w:numPr>
                <w:ilvl w:val="0"/>
                <w:numId w:val="4"/>
              </w:num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z</w:t>
            </w:r>
            <w:r w:rsidRPr="002317DC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weryfikowanie trafności doboru treści, fo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rm i metod pracy oraz</w:t>
            </w:r>
            <w:r w:rsidRPr="002317DC"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trafności dobranych materiałów</w:t>
            </w:r>
          </w:p>
          <w:p w:rsidR="00083EF8" w:rsidRPr="00A6373F" w:rsidRDefault="00083EF8" w:rsidP="002317DC">
            <w:pPr>
              <w:numPr>
                <w:ilvl w:val="0"/>
                <w:numId w:val="4"/>
              </w:numPr>
              <w:spacing w:after="0" w:line="36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podsumowanie projektu 5 maja 2020 r. w Szkole Podstawowej im. Majora Władysława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>Raginisa</w:t>
            </w:r>
            <w:proofErr w:type="spellEnd"/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pl-PL"/>
              </w:rPr>
              <w:t xml:space="preserve"> w Piątnicy</w:t>
            </w:r>
          </w:p>
        </w:tc>
      </w:tr>
    </w:tbl>
    <w:p w:rsidR="00A6373F" w:rsidRPr="00A6373F" w:rsidRDefault="00A6373F" w:rsidP="00A6373F">
      <w:pPr>
        <w:spacing w:after="0" w:line="240" w:lineRule="auto"/>
        <w:ind w:left="5400"/>
        <w:rPr>
          <w:rFonts w:ascii="Times New Roman" w:eastAsia="Times New Roman" w:hAnsi="Times New Roman" w:cs="Times New Roman"/>
          <w:sz w:val="20"/>
          <w:szCs w:val="24"/>
          <w:lang w:eastAsia="pl-PL"/>
        </w:rPr>
      </w:pPr>
    </w:p>
    <w:p w:rsidR="00502038" w:rsidRDefault="00502038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173A63" w:rsidRDefault="00173A63"/>
    <w:p w:rsidR="00B35A24" w:rsidRDefault="00B35A24">
      <w:r>
        <w:lastRenderedPageBreak/>
        <w:t xml:space="preserve">Prace uczniów do projektu: </w:t>
      </w:r>
    </w:p>
    <w:p w:rsidR="00B35A24" w:rsidRDefault="00B35A24">
      <w:hyperlink r:id="rId5" w:history="1">
        <w:r w:rsidRPr="0060118C">
          <w:rPr>
            <w:rStyle w:val="Hipercze"/>
          </w:rPr>
          <w:t>https://drive.google.com/file/d/1aPu5qeixCXfMJcULTCh8B8hEFdMGbNkA/view</w:t>
        </w:r>
      </w:hyperlink>
      <w:r>
        <w:t xml:space="preserve"> - film o Zbójnej </w:t>
      </w:r>
    </w:p>
    <w:p w:rsidR="000C2A34" w:rsidRDefault="000C2A34">
      <w:hyperlink r:id="rId6" w:history="1">
        <w:r w:rsidRPr="0060118C">
          <w:rPr>
            <w:rStyle w:val="Hipercze"/>
          </w:rPr>
          <w:t>https://mail.google.com/mail/u/0/#inbox/FMfcgxwHNgdjqHKDXvcxjKsRflkKFSGg?projector=1</w:t>
        </w:r>
      </w:hyperlink>
      <w:r>
        <w:t xml:space="preserve"> film o miejscowości Dobry Las </w:t>
      </w:r>
    </w:p>
    <w:p w:rsidR="00B35A24" w:rsidRDefault="00F60519">
      <w:r>
        <w:rPr>
          <w:noProof/>
          <w:lang w:eastAsia="pl-PL"/>
        </w:rPr>
        <w:drawing>
          <wp:inline distT="0" distB="0" distL="0" distR="0">
            <wp:extent cx="5762625" cy="3952875"/>
            <wp:effectExtent l="19050" t="0" r="9525" b="0"/>
            <wp:docPr id="1" name="Obraz 1" descr="C:\Users\admin\Downloads\78565016_1657306054411176_8803847422452170752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78565016_1657306054411176_8803847422452170752_n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9515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519" w:rsidRDefault="00F60519">
      <w:r>
        <w:rPr>
          <w:noProof/>
          <w:lang w:eastAsia="pl-PL"/>
        </w:rPr>
        <w:drawing>
          <wp:inline distT="0" distB="0" distL="0" distR="0">
            <wp:extent cx="5762625" cy="3752850"/>
            <wp:effectExtent l="19050" t="0" r="9525" b="0"/>
            <wp:docPr id="2" name="Obraz 2" descr="C:\Users\admin\Downloads\78991613_2419086048419191_8165235023042052096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78991613_2419086048419191_8165235023042052096_n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7516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519" w:rsidRDefault="00F60519">
      <w:r>
        <w:rPr>
          <w:noProof/>
          <w:lang w:eastAsia="pl-PL"/>
        </w:rPr>
        <w:lastRenderedPageBreak/>
        <w:drawing>
          <wp:inline distT="0" distB="0" distL="0" distR="0">
            <wp:extent cx="5760720" cy="7680960"/>
            <wp:effectExtent l="19050" t="0" r="0" b="0"/>
            <wp:docPr id="3" name="Obraz 3" descr="C:\Users\admin\Downloads\79665921_447707782603227_565365387194007552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79665921_447707782603227_5653653871940075520_n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680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A63" w:rsidRDefault="00173A63">
      <w:r>
        <w:rPr>
          <w:noProof/>
          <w:lang w:eastAsia="pl-PL"/>
        </w:rPr>
        <w:lastRenderedPageBreak/>
        <w:drawing>
          <wp:inline distT="0" distB="0" distL="0" distR="0">
            <wp:extent cx="5760720" cy="4320540"/>
            <wp:effectExtent l="19050" t="0" r="0" b="0"/>
            <wp:docPr id="6" name="Obraz 6" descr="C:\Users\admin\Downloads\78347355_589651178469597_4941325424115318784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78347355_589651178469597_4941325424115318784_n.jpg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0519" w:rsidRDefault="00173A63">
      <w:r>
        <w:rPr>
          <w:noProof/>
          <w:lang w:eastAsia="pl-PL"/>
        </w:rPr>
        <w:drawing>
          <wp:inline distT="0" distB="0" distL="0" distR="0">
            <wp:extent cx="5760720" cy="4320540"/>
            <wp:effectExtent l="19050" t="0" r="0" b="0"/>
            <wp:docPr id="4" name="Obraz 4" descr="C:\Users\admin\Downloads\79003219_2459208621073030_6460358737126227968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79003219_2459208621073030_6460358737126227968_n.jpg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73A63" w:rsidRDefault="00173A63">
      <w:r>
        <w:rPr>
          <w:noProof/>
          <w:lang w:eastAsia="pl-PL"/>
        </w:rPr>
        <w:lastRenderedPageBreak/>
        <w:drawing>
          <wp:inline distT="0" distB="0" distL="0" distR="0">
            <wp:extent cx="5760720" cy="4320540"/>
            <wp:effectExtent l="19050" t="0" r="0" b="0"/>
            <wp:docPr id="5" name="Obraz 5" descr="C:\Users\admin\Downloads\81632994_713150015760034_203179174603522048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81632994_713150015760034_2031791746035220480_n.jpg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73A63" w:rsidSect="009566E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BE6F94"/>
    <w:multiLevelType w:val="hybridMultilevel"/>
    <w:tmpl w:val="A826623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7DA445E"/>
    <w:multiLevelType w:val="hybridMultilevel"/>
    <w:tmpl w:val="FD52C286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2F6A31BB"/>
    <w:multiLevelType w:val="hybridMultilevel"/>
    <w:tmpl w:val="FCC80EF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FD962E3"/>
    <w:multiLevelType w:val="hybridMultilevel"/>
    <w:tmpl w:val="BF440E3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BC67479"/>
    <w:multiLevelType w:val="hybridMultilevel"/>
    <w:tmpl w:val="0D8AE3C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6FD80AAF"/>
    <w:multiLevelType w:val="hybridMultilevel"/>
    <w:tmpl w:val="F620D69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709E3B49"/>
    <w:multiLevelType w:val="hybridMultilevel"/>
    <w:tmpl w:val="1C9CEE8C"/>
    <w:lvl w:ilvl="0" w:tplc="04150001">
      <w:start w:val="1"/>
      <w:numFmt w:val="bullet"/>
      <w:lvlText w:val=""/>
      <w:lvlJc w:val="left"/>
      <w:pPr>
        <w:tabs>
          <w:tab w:val="num" w:pos="785"/>
        </w:tabs>
        <w:ind w:left="785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tabs>
          <w:tab w:val="num" w:pos="1505"/>
        </w:tabs>
        <w:ind w:left="1505" w:hanging="360"/>
      </w:pPr>
      <w:rPr>
        <w:rFonts w:ascii="Courier New" w:hAnsi="Courier New" w:cs="Times New Roman" w:hint="default"/>
      </w:rPr>
    </w:lvl>
    <w:lvl w:ilvl="2" w:tplc="04150005">
      <w:start w:val="1"/>
      <w:numFmt w:val="bullet"/>
      <w:lvlText w:val=""/>
      <w:lvlJc w:val="left"/>
      <w:pPr>
        <w:tabs>
          <w:tab w:val="num" w:pos="2225"/>
        </w:tabs>
        <w:ind w:left="2225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tabs>
          <w:tab w:val="num" w:pos="2945"/>
        </w:tabs>
        <w:ind w:left="2945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tabs>
          <w:tab w:val="num" w:pos="3665"/>
        </w:tabs>
        <w:ind w:left="3665" w:hanging="360"/>
      </w:pPr>
      <w:rPr>
        <w:rFonts w:ascii="Courier New" w:hAnsi="Courier New" w:cs="Times New Roman" w:hint="default"/>
      </w:rPr>
    </w:lvl>
    <w:lvl w:ilvl="5" w:tplc="04150005">
      <w:start w:val="1"/>
      <w:numFmt w:val="bullet"/>
      <w:lvlText w:val=""/>
      <w:lvlJc w:val="left"/>
      <w:pPr>
        <w:tabs>
          <w:tab w:val="num" w:pos="4385"/>
        </w:tabs>
        <w:ind w:left="4385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tabs>
          <w:tab w:val="num" w:pos="5105"/>
        </w:tabs>
        <w:ind w:left="5105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tabs>
          <w:tab w:val="num" w:pos="5825"/>
        </w:tabs>
        <w:ind w:left="5825" w:hanging="360"/>
      </w:pPr>
      <w:rPr>
        <w:rFonts w:ascii="Courier New" w:hAnsi="Courier New" w:cs="Times New Roman" w:hint="default"/>
      </w:rPr>
    </w:lvl>
    <w:lvl w:ilvl="8" w:tplc="04150005">
      <w:start w:val="1"/>
      <w:numFmt w:val="bullet"/>
      <w:lvlText w:val=""/>
      <w:lvlJc w:val="left"/>
      <w:pPr>
        <w:tabs>
          <w:tab w:val="num" w:pos="6545"/>
        </w:tabs>
        <w:ind w:left="6545" w:hanging="360"/>
      </w:pPr>
      <w:rPr>
        <w:rFonts w:ascii="Wingdings" w:hAnsi="Wingdings" w:hint="default"/>
      </w:rPr>
    </w:lvl>
  </w:abstractNum>
  <w:num w:numId="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</w:num>
  <w:num w:numId="3">
    <w:abstractNumId w:val="4"/>
  </w:num>
  <w:num w:numId="4">
    <w:abstractNumId w:val="6"/>
  </w:num>
  <w:num w:numId="5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A6373F"/>
    <w:rsid w:val="00083EF8"/>
    <w:rsid w:val="000B51C3"/>
    <w:rsid w:val="000C2A34"/>
    <w:rsid w:val="00163FE0"/>
    <w:rsid w:val="00173A63"/>
    <w:rsid w:val="002317DC"/>
    <w:rsid w:val="002B5368"/>
    <w:rsid w:val="003822FD"/>
    <w:rsid w:val="003A6E58"/>
    <w:rsid w:val="003D5E43"/>
    <w:rsid w:val="00442980"/>
    <w:rsid w:val="00453DB3"/>
    <w:rsid w:val="004753AE"/>
    <w:rsid w:val="004B0F7C"/>
    <w:rsid w:val="00502038"/>
    <w:rsid w:val="007F4B0B"/>
    <w:rsid w:val="00804F12"/>
    <w:rsid w:val="008F727B"/>
    <w:rsid w:val="009566EF"/>
    <w:rsid w:val="0097333C"/>
    <w:rsid w:val="00A14D21"/>
    <w:rsid w:val="00A6373F"/>
    <w:rsid w:val="00B35A24"/>
    <w:rsid w:val="00BB0393"/>
    <w:rsid w:val="00C07DB2"/>
    <w:rsid w:val="00C47337"/>
    <w:rsid w:val="00D9544F"/>
    <w:rsid w:val="00DE61B5"/>
    <w:rsid w:val="00EC3584"/>
    <w:rsid w:val="00EF7FEA"/>
    <w:rsid w:val="00F60519"/>
    <w:rsid w:val="00F82C73"/>
    <w:rsid w:val="00FA71C8"/>
    <w:rsid w:val="00FE2826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566E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0B51C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B51C3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B35A24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50660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mail.google.com/mail/u/0/#inbox/FMfcgxwHNgdjqHKDXvcxjKsRflkKFSGg?projector=1" TargetMode="External"/><Relationship Id="rId11" Type="http://schemas.openxmlformats.org/officeDocument/2006/relationships/image" Target="media/image5.jpeg"/><Relationship Id="rId5" Type="http://schemas.openxmlformats.org/officeDocument/2006/relationships/hyperlink" Target="https://drive.google.com/file/d/1aPu5qeixCXfMJcULTCh8B8hEFdMGbNkA/view" TargetMode="Externa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8</Pages>
  <Words>1034</Words>
  <Characters>6205</Characters>
  <Application>Microsoft Office Word</Application>
  <DocSecurity>0</DocSecurity>
  <Lines>51</Lines>
  <Paragraphs>14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7225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Magda</dc:creator>
  <cp:lastModifiedBy>A</cp:lastModifiedBy>
  <cp:revision>3</cp:revision>
  <cp:lastPrinted>2019-09-03T08:54:00Z</cp:lastPrinted>
  <dcterms:created xsi:type="dcterms:W3CDTF">2021-01-08T21:48:00Z</dcterms:created>
  <dcterms:modified xsi:type="dcterms:W3CDTF">2021-01-08T22:36:00Z</dcterms:modified>
</cp:coreProperties>
</file>