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98" w:rsidRPr="00A97D98" w:rsidRDefault="00A97D98" w:rsidP="00A97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97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Co to jest PADLET i jak z niego korzystać?</w:t>
      </w:r>
    </w:p>
    <w:p w:rsidR="00053C21" w:rsidRDefault="00A97D98" w:rsidP="00A9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547B18">
        <w:rPr>
          <w:rFonts w:ascii="Times New Roman" w:hAnsi="Times New Roman" w:cs="Times New Roman"/>
          <w:b/>
          <w:bCs/>
          <w:sz w:val="24"/>
          <w:szCs w:val="24"/>
        </w:rPr>
        <w:t>Padlet</w:t>
      </w:r>
      <w:proofErr w:type="spellEnd"/>
      <w:r w:rsidRPr="00547B18">
        <w:rPr>
          <w:rFonts w:ascii="Times New Roman" w:hAnsi="Times New Roman" w:cs="Times New Roman"/>
          <w:b/>
          <w:bCs/>
          <w:sz w:val="24"/>
          <w:szCs w:val="24"/>
        </w:rPr>
        <w:t xml:space="preserve"> to program do tworzenia wirtualnej „ściany”, na której możesz zawieszać adresy stron internetowych, obrazki, zdjęcia. Jednym słowem pomaga porządkować i grupować tematycznie różne zasoby i udostępniać je w sieci. </w:t>
      </w:r>
      <w:r w:rsidRPr="00547B18">
        <w:rPr>
          <w:rFonts w:ascii="Times New Roman" w:hAnsi="Times New Roman" w:cs="Times New Roman"/>
          <w:sz w:val="24"/>
          <w:szCs w:val="24"/>
        </w:rPr>
        <w:br/>
      </w:r>
      <w:r w:rsidRPr="00547B18">
        <w:rPr>
          <w:rFonts w:ascii="Times New Roman" w:hAnsi="Times New Roman" w:cs="Times New Roman"/>
          <w:sz w:val="24"/>
          <w:szCs w:val="24"/>
        </w:rPr>
        <w:br/>
        <w:t xml:space="preserve">Aby rozpocząć tworzenie swojej wirtualnej tablicy, wejdź na </w:t>
      </w:r>
      <w:hyperlink r:id="rId5" w:history="1">
        <w:r w:rsidRPr="00547B18">
          <w:rPr>
            <w:rStyle w:val="Hipercze"/>
            <w:rFonts w:ascii="Times New Roman" w:hAnsi="Times New Roman" w:cs="Times New Roman"/>
            <w:sz w:val="24"/>
            <w:szCs w:val="24"/>
          </w:rPr>
          <w:t>http://pl.padlet.com/</w:t>
        </w:r>
      </w:hyperlink>
      <w:r w:rsidRPr="00547B18">
        <w:rPr>
          <w:rFonts w:ascii="Times New Roman" w:hAnsi="Times New Roman" w:cs="Times New Roman"/>
          <w:sz w:val="24"/>
          <w:szCs w:val="24"/>
        </w:rPr>
        <w:t>. Po zalogowaniu i utworzeniu tablicy, kliknij dwa razy na tło, aby zacząć dodawać kolejne elementy.</w:t>
      </w:r>
      <w:r w:rsidRPr="00547B18">
        <w:rPr>
          <w:rFonts w:ascii="Times New Roman" w:hAnsi="Times New Roman" w:cs="Times New Roman"/>
          <w:sz w:val="24"/>
          <w:szCs w:val="24"/>
        </w:rPr>
        <w:br/>
        <w:t xml:space="preserve">Wielką zaletą </w:t>
      </w:r>
      <w:proofErr w:type="spellStart"/>
      <w:r w:rsidRPr="00547B18">
        <w:rPr>
          <w:rFonts w:ascii="Times New Roman" w:hAnsi="Times New Roman" w:cs="Times New Roman"/>
          <w:sz w:val="24"/>
          <w:szCs w:val="24"/>
        </w:rPr>
        <w:t>Padleta</w:t>
      </w:r>
      <w:proofErr w:type="spellEnd"/>
      <w:r w:rsidRPr="00547B18">
        <w:rPr>
          <w:rFonts w:ascii="Times New Roman" w:hAnsi="Times New Roman" w:cs="Times New Roman"/>
          <w:sz w:val="24"/>
          <w:szCs w:val="24"/>
        </w:rPr>
        <w:t xml:space="preserve"> jest nie tylko łatwość obsługi, ale też możliwość współtworzenia go przez kilka osób i łatwość dzielenia się nim w mediach </w:t>
      </w:r>
      <w:proofErr w:type="spellStart"/>
      <w:r w:rsidRPr="00547B18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547B18">
        <w:rPr>
          <w:rFonts w:ascii="Times New Roman" w:hAnsi="Times New Roman" w:cs="Times New Roman"/>
          <w:sz w:val="24"/>
          <w:szCs w:val="24"/>
        </w:rPr>
        <w:t xml:space="preserve"> lub osadzania go na stronach www.</w:t>
      </w:r>
      <w:bookmarkStart w:id="0" w:name="more"/>
      <w:bookmarkEnd w:id="0"/>
    </w:p>
    <w:p w:rsidR="00053C21" w:rsidRDefault="00053C21" w:rsidP="00A9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D98" w:rsidRPr="00A97D98" w:rsidRDefault="00053C21" w:rsidP="00A9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53C2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A97D98" w:rsidRPr="00A97D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Jak wykorzystać </w:t>
      </w:r>
      <w:proofErr w:type="spellStart"/>
      <w:r w:rsidR="00A97D98" w:rsidRPr="00A97D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Padlet</w:t>
      </w:r>
      <w:proofErr w:type="spellEnd"/>
      <w:r w:rsidR="00A97D98" w:rsidRPr="00A97D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szkole? Oto kilka pomysłów:</w:t>
      </w:r>
    </w:p>
    <w:p w:rsidR="00A97D98" w:rsidRPr="00A97D98" w:rsidRDefault="00A97D98" w:rsidP="00A9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przestrzeń do gromadzenia materiałów do pracy w grupach lub metodą projektu,</w:t>
      </w:r>
    </w:p>
    <w:p w:rsidR="00A97D98" w:rsidRPr="00A97D98" w:rsidRDefault="00A97D98" w:rsidP="00A9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bank ciekawych cytatów/filmów/zdjęć/stron do zajęć,</w:t>
      </w:r>
    </w:p>
    <w:p w:rsidR="00A97D98" w:rsidRPr="00A97D98" w:rsidRDefault="00A97D98" w:rsidP="00A9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tematyczna ze zgromadzonymi materiałami wokół jednego zagadnienia dla uczniów - np. chcących poszerzyć swoją wiedzę lub jako element odwróconej klasy, </w:t>
      </w:r>
    </w:p>
    <w:p w:rsidR="00A97D98" w:rsidRPr="00A97D98" w:rsidRDefault="00A97D98" w:rsidP="00A9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na informację zwrotną do wykorzystania pod koniec zajęć; zestawienie refleksji i wrażeń po zorganizowanej akcji/ debacie/ lekcji,</w:t>
      </w:r>
    </w:p>
    <w:p w:rsidR="00A97D98" w:rsidRPr="00A97D98" w:rsidRDefault="00A97D98" w:rsidP="00A9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afisz z linkami do prac uczniowskich, np. do projektu,</w:t>
      </w:r>
    </w:p>
    <w:p w:rsidR="00A97D98" w:rsidRPr="00A97D98" w:rsidRDefault="00A97D98" w:rsidP="00A9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nietypowa prezentacja (każdy z dodanych elementów wyświetla się jak w prezentacji po kliknięciu na niego, przechodzi się strzałkami),</w:t>
      </w:r>
    </w:p>
    <w:p w:rsidR="00A97D98" w:rsidRPr="00A97D98" w:rsidRDefault="00A97D98" w:rsidP="00A9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gdzie z innymi nauczycielami można dzielić się np. polecanymi książkami, filmami do wykorzystania online,</w:t>
      </w:r>
    </w:p>
    <w:p w:rsidR="00A97D98" w:rsidRPr="00A97D98" w:rsidRDefault="00A97D98" w:rsidP="00A9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przestrzeń dla projektów międzynarodowych - wspólny zbiór pomysłów, wypracowanych działań, zestaw słownictwa.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Pr="00A97D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Jak utworzyć </w:t>
      </w:r>
      <w:proofErr w:type="spellStart"/>
      <w:r w:rsidRPr="00A97D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Padlet</w:t>
      </w:r>
      <w:proofErr w:type="spellEnd"/>
      <w:r w:rsidRPr="00A97D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?</w:t>
      </w:r>
    </w:p>
    <w:p w:rsidR="00A97D98" w:rsidRPr="00A97D98" w:rsidRDefault="00A97D98" w:rsidP="00A97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B1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Zakładamy konto na padlt.com.</w:t>
      </w:r>
    </w:p>
    <w:p w:rsidR="00A97D98" w:rsidRPr="00A97D98" w:rsidRDefault="00A97D98" w:rsidP="00A97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Klikamy w ikonkę “+NEW” w prawym górnym rogu.</w:t>
      </w:r>
    </w:p>
    <w:p w:rsidR="00A97D98" w:rsidRPr="00A97D98" w:rsidRDefault="00A97D98" w:rsidP="00A97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Wybieramy szablon.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</w:tblGrid>
      <w:tr w:rsidR="00A97D98" w:rsidRPr="00A97D98" w:rsidTr="00A97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98" w:rsidRPr="00A97D98" w:rsidRDefault="00A97D98" w:rsidP="00A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B1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781425" cy="2180228"/>
                  <wp:effectExtent l="0" t="0" r="0" b="0"/>
                  <wp:docPr id="6" name="Obraz 6" descr="Padlet - instrukta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dlet - instrukta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892" cy="219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D98" w:rsidRPr="00A97D98" w:rsidTr="00A97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98" w:rsidRPr="00A97D98" w:rsidRDefault="00A97D98" w:rsidP="00A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7D98" w:rsidRPr="00A97D98" w:rsidRDefault="00A97D98" w:rsidP="00A9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97D98" w:rsidRPr="00A97D98" w:rsidRDefault="00A97D98" w:rsidP="00A9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Uzupełniamy dane w ustawieniach klikając na ikonkę koła zębatego w prawym górnym rogu: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Nadajemy tytuł, uzupełniamy opis, wybieramy tapetę, motyw (konto </w:t>
      </w:r>
      <w:proofErr w:type="spellStart"/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premium</w:t>
      </w:r>
      <w:proofErr w:type="spellEnd"/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możemy wybrać charakteryzującą ikonkę, dostosowujemy ustawienia publikacji, wpisujemy </w:t>
      </w:r>
      <w:proofErr w:type="spellStart"/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tagi</w:t>
      </w:r>
      <w:proofErr w:type="spellEnd"/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(prościej będzie wyszukać daną tablicę), nadajemy odpowiedni adres (tutaj możemy poszaleć </w:t>
      </w:r>
      <w:r w:rsidRPr="00547B1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22F9B" id="Prostokąt 4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to/mnMgCAADF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), zapisujemy i zamykamy.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Dodajemy materiały poprzez kliknięcie w ikonkę “+” w prawym dolnym rogu: wpisujemy tytuł, klikamy w plusik i wklejamy link, następnie naciskamy strzałkę i zatwierdzamy podgląd lub dodajemy własne zdjęcie, gdy nie jesteśmy zadowoleni z podglądu. </w:t>
      </w:r>
    </w:p>
    <w:p w:rsidR="00A97D98" w:rsidRPr="00A97D98" w:rsidRDefault="00547B18" w:rsidP="00A97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1" w:name="_GoBack"/>
      <w:r w:rsidRPr="00053C2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Jak udostępnić </w:t>
      </w:r>
      <w:proofErr w:type="spellStart"/>
      <w:r w:rsidRPr="00053C2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padlet</w:t>
      </w:r>
      <w:proofErr w:type="spellEnd"/>
      <w:r w:rsidR="00A97D98" w:rsidRPr="00A97D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?</w:t>
      </w:r>
    </w:p>
    <w:bookmarkEnd w:id="1"/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opcji</w:t>
      </w:r>
      <w:r w:rsidRPr="00A97D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“udostępnij” </w:t>
      </w: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mamy </w:t>
      </w:r>
      <w:r w:rsidRPr="00A97D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ustawienia prywatności</w:t>
      </w: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Wybieramy: </w:t>
      </w:r>
    </w:p>
    <w:p w:rsidR="00A97D98" w:rsidRPr="00A97D98" w:rsidRDefault="00A97D98" w:rsidP="00A9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prywatny</w:t>
      </w: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hasło</w:t>
      </w: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tajny</w:t>
      </w: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publiczny</w:t>
      </w:r>
    </w:p>
    <w:p w:rsidR="00A97D98" w:rsidRPr="00A97D98" w:rsidRDefault="00A97D98" w:rsidP="00A9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Decydujemy, co może robić osoba z dostępem do </w:t>
      </w:r>
      <w:proofErr w:type="spellStart"/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padletu</w:t>
      </w:r>
      <w:proofErr w:type="spellEnd"/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7D98" w:rsidRPr="00A97D98" w:rsidRDefault="00A97D98" w:rsidP="00A9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A97D98" w:rsidRPr="00A97D98" w:rsidTr="00A97D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D98" w:rsidRPr="00A97D98" w:rsidRDefault="00A97D98" w:rsidP="00A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B1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901488" cy="3343275"/>
                  <wp:effectExtent l="0" t="0" r="3810" b="0"/>
                  <wp:docPr id="2" name="Obraz 2" descr="Padlet - instruktaż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dlet - instruktaż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804" cy="336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D98" w:rsidRPr="00A97D98" w:rsidTr="00A97D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D98" w:rsidRPr="00A97D98" w:rsidRDefault="00A97D98" w:rsidP="00A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7D98" w:rsidRPr="00A97D98" w:rsidRDefault="00A97D98" w:rsidP="00A97D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Naszą tablicą możemy dzielić się na kilka sposobów: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7D98" w:rsidRPr="00A97D98" w:rsidRDefault="00A97D98" w:rsidP="00A9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linku,</w:t>
      </w:r>
    </w:p>
    <w:p w:rsidR="00A97D98" w:rsidRPr="00A97D98" w:rsidRDefault="00A97D98" w:rsidP="00A9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mail,</w:t>
      </w:r>
    </w:p>
    <w:p w:rsidR="00A97D98" w:rsidRPr="00A97D98" w:rsidRDefault="00A97D98" w:rsidP="00A9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Facebook,</w:t>
      </w:r>
    </w:p>
    <w:p w:rsidR="00A97D98" w:rsidRPr="00A97D98" w:rsidRDefault="00A97D98" w:rsidP="00A9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Twitter,</w:t>
      </w:r>
    </w:p>
    <w:p w:rsidR="00A97D98" w:rsidRPr="00A97D98" w:rsidRDefault="00A97D98" w:rsidP="00A9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QR </w:t>
      </w:r>
      <w:proofErr w:type="spellStart"/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Code</w:t>
      </w:r>
      <w:proofErr w:type="spellEnd"/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7D98" w:rsidRPr="00A97D98" w:rsidRDefault="00A97D98" w:rsidP="00A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</w:tblGrid>
      <w:tr w:rsidR="00A97D98" w:rsidRPr="00A97D98" w:rsidTr="00A97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98" w:rsidRPr="00A97D98" w:rsidRDefault="00A97D98" w:rsidP="00A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B1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922830" cy="3362325"/>
                  <wp:effectExtent l="0" t="0" r="1270" b="0"/>
                  <wp:docPr id="1" name="Obraz 1" descr="Padlet - instrukta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dlet - instrukta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194" cy="338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D98" w:rsidRPr="00A97D98" w:rsidTr="00A97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98" w:rsidRPr="00A97D98" w:rsidRDefault="00A97D98" w:rsidP="00A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4218" w:rsidRPr="00547B18" w:rsidRDefault="008B4218">
      <w:pPr>
        <w:rPr>
          <w:rFonts w:ascii="Times New Roman" w:hAnsi="Times New Roman" w:cs="Times New Roman"/>
          <w:sz w:val="24"/>
          <w:szCs w:val="24"/>
        </w:rPr>
      </w:pPr>
    </w:p>
    <w:sectPr w:rsidR="008B4218" w:rsidRPr="0054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009"/>
    <w:multiLevelType w:val="multilevel"/>
    <w:tmpl w:val="2D9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447DD"/>
    <w:multiLevelType w:val="multilevel"/>
    <w:tmpl w:val="7ABC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42606"/>
    <w:multiLevelType w:val="multilevel"/>
    <w:tmpl w:val="F62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26B0C"/>
    <w:multiLevelType w:val="multilevel"/>
    <w:tmpl w:val="183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34E34"/>
    <w:multiLevelType w:val="multilevel"/>
    <w:tmpl w:val="DB9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98"/>
    <w:rsid w:val="00053C21"/>
    <w:rsid w:val="00547B18"/>
    <w:rsid w:val="008B4218"/>
    <w:rsid w:val="00A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01F9-4506-4CB9-BCA5-C00692B4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7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97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97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D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7D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7D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7D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7D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cpDN8zdIwx4/WWS_0TldbiI/AAAAAAAAGAM/bqE9bLo1Ji4-KbksqB5dR-GqNfC1-0rsQCLcBGAs/s1600/padlet%2B6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wroe6Z2GEqY/WWPj-HObKhI/AAAAAAAAF_0/f14c_zZM6joYNJGpJ9iX6QOiPmObCYNrwCLcBGAs/s1600/padlet%2B3%2Bszablon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pl.padlet.com/" TargetMode="External"/><Relationship Id="rId10" Type="http://schemas.openxmlformats.org/officeDocument/2006/relationships/hyperlink" Target="https://4.bp.blogspot.com/-_n1JWFHoUUc/WWTAch6I3PI/AAAAAAAAGAQ/SzrLtNKE_JowjaMEAPt2cwSpW213Fjj5ACLcBGAs/s1600/padlet7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2019-03-21T07:32:00Z</dcterms:created>
  <dcterms:modified xsi:type="dcterms:W3CDTF">2019-03-21T07:43:00Z</dcterms:modified>
</cp:coreProperties>
</file>