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8" w:rsidRDefault="00102587">
      <w:r>
        <w:fldChar w:fldCharType="begin"/>
      </w:r>
      <w:r>
        <w:instrText>HYPERLINK "https://learningapps.org/index.php?overview&amp;s=&amp;category=0&amp;tool"</w:instrText>
      </w:r>
      <w:r>
        <w:fldChar w:fldCharType="separate"/>
      </w:r>
      <w:r w:rsidR="00D52B48" w:rsidRPr="00ED628A">
        <w:rPr>
          <w:rStyle w:val="Hipercze"/>
        </w:rPr>
        <w:t>https://learningapps.org/index.php?overview&amp;s=&amp;category=0&amp;tool</w:t>
      </w:r>
      <w:r>
        <w:fldChar w:fldCharType="end"/>
      </w:r>
      <w:r w:rsidR="00D52B48" w:rsidRPr="00D52B48">
        <w:t>=</w:t>
      </w:r>
    </w:p>
    <w:p w:rsidR="00D52B48" w:rsidRDefault="00102587">
      <w:r>
        <w:fldChar w:fldCharType="begin"/>
      </w:r>
      <w:r>
        <w:instrText>HYPERLINK "http://static.scholaris.pl/resource_imp/106/106963/PLIKI_1/spe_ore_ma_02.pdf"</w:instrText>
      </w:r>
      <w:r>
        <w:fldChar w:fldCharType="separate"/>
      </w:r>
      <w:r w:rsidR="00C33FF2" w:rsidRPr="00ED628A">
        <w:rPr>
          <w:rStyle w:val="Hipercze"/>
        </w:rPr>
        <w:t>http://static.scholaris.pl/resource_imp/106/106963/PLIKI_1/spe_ore_ma_02.pdf</w:t>
      </w:r>
      <w:r>
        <w:fldChar w:fldCharType="end"/>
      </w:r>
    </w:p>
    <w:p w:rsidR="00C33FF2" w:rsidRDefault="00C33FF2"/>
    <w:p w:rsidR="00D52B48" w:rsidRDefault="00D52B48"/>
    <w:p w:rsidR="003E25AC" w:rsidRDefault="00102587">
      <w:hyperlink r:id="rId4" w:history="1">
        <w:r w:rsidR="00C8534C" w:rsidRPr="00513AAE">
          <w:rPr>
            <w:rStyle w:val="Hipercze"/>
          </w:rPr>
          <w:t>https://www.edukator.pl/zasoby-edukacyjne,9489.html</w:t>
        </w:r>
      </w:hyperlink>
    </w:p>
    <w:p w:rsidR="00C8534C" w:rsidRDefault="00102587">
      <w:hyperlink r:id="rId5" w:history="1">
        <w:r w:rsidR="00C8534C" w:rsidRPr="00513AAE">
          <w:rPr>
            <w:rStyle w:val="Hipercze"/>
          </w:rPr>
          <w:t>http://sgorniak.wodip.opole.pl/index.php/zasoby-edukacyjne</w:t>
        </w:r>
      </w:hyperlink>
    </w:p>
    <w:p w:rsidR="00C8534C" w:rsidRDefault="00102587">
      <w:hyperlink r:id="rId6" w:history="1">
        <w:r w:rsidR="00C8534C" w:rsidRPr="00513AAE">
          <w:rPr>
            <w:rStyle w:val="Hipercze"/>
          </w:rPr>
          <w:t>https://edukacjamedialna.edu.pl/lekcje/otwarte-zasoby-otwarte-umysly/</w:t>
        </w:r>
      </w:hyperlink>
    </w:p>
    <w:p w:rsidR="00C8534C" w:rsidRDefault="00102587">
      <w:hyperlink r:id="rId7" w:history="1">
        <w:r w:rsidR="00C8534C" w:rsidRPr="00513AAE">
          <w:rPr>
            <w:rStyle w:val="Hipercze"/>
          </w:rPr>
          <w:t>http://www.pbwnowysacz.pl/edc_user_data/dat_files/cz._14_oze__niezbednik_nauczyciela1.pdf</w:t>
        </w:r>
      </w:hyperlink>
    </w:p>
    <w:p w:rsidR="00C8534C" w:rsidRDefault="00102587">
      <w:hyperlink r:id="rId8" w:history="1">
        <w:r w:rsidR="00C8534C" w:rsidRPr="00513AAE">
          <w:rPr>
            <w:rStyle w:val="Hipercze"/>
          </w:rPr>
          <w:t>https://uwolnij.podrecznik.org/wp-content/uploads/2015/01/Otwarta_lekcja_scenariusz.pdf</w:t>
        </w:r>
      </w:hyperlink>
    </w:p>
    <w:p w:rsidR="00C8534C" w:rsidRDefault="00102587">
      <w:hyperlink r:id="rId9" w:history="1">
        <w:r w:rsidR="00C8534C" w:rsidRPr="00513AAE">
          <w:rPr>
            <w:rStyle w:val="Hipercze"/>
          </w:rPr>
          <w:t>https://dzialasz.ceo.org.pl/sites/default/files/creative_commons_i_inne.pdf</w:t>
        </w:r>
      </w:hyperlink>
    </w:p>
    <w:p w:rsidR="00C8534C" w:rsidRDefault="00102587">
      <w:hyperlink r:id="rId10" w:history="1">
        <w:r w:rsidR="0082214A" w:rsidRPr="00513AAE">
          <w:rPr>
            <w:rStyle w:val="Hipercze"/>
          </w:rPr>
          <w:t>http://zorganizowani.com/szybka-nauka/darmowe-platformy-edukacyjne/</w:t>
        </w:r>
      </w:hyperlink>
    </w:p>
    <w:p w:rsidR="0082214A" w:rsidRDefault="00102587">
      <w:hyperlink r:id="rId11" w:history="1">
        <w:r w:rsidR="002B2CC5" w:rsidRPr="00513AAE">
          <w:rPr>
            <w:rStyle w:val="Hipercze"/>
          </w:rPr>
          <w:t>https://www.edunews.pl/nowoczesna-edukacja/e-learning/2928-e-zasoby-edukacyjne-dla-ucznia-i-nauczyciela-1</w:t>
        </w:r>
      </w:hyperlink>
    </w:p>
    <w:p w:rsidR="002B2CC5" w:rsidRDefault="00102587">
      <w:hyperlink r:id="rId12" w:history="1">
        <w:r w:rsidR="002B2CC5" w:rsidRPr="00513AAE">
          <w:rPr>
            <w:rStyle w:val="Hipercze"/>
          </w:rPr>
          <w:t>https://www.youtube.com/watch?v=5c0UkiIBifk&amp;list=PLUchO7GuOkaAt1koht5EbFgF6KLakrOKq</w:t>
        </w:r>
      </w:hyperlink>
    </w:p>
    <w:p w:rsidR="00DF6581" w:rsidRDefault="00DF6581">
      <w:hyperlink r:id="rId13" w:history="1">
        <w:r w:rsidRPr="00F438EC">
          <w:rPr>
            <w:rStyle w:val="Hipercze"/>
          </w:rPr>
          <w:t>https://www.geogebra.org/m/fEDEHgQj</w:t>
        </w:r>
      </w:hyperlink>
    </w:p>
    <w:p w:rsidR="00DF6581" w:rsidRDefault="00DF6581"/>
    <w:p w:rsidR="003D2AEB" w:rsidRDefault="00DF6581">
      <w:r>
        <w:t>Scenariusze</w:t>
      </w:r>
    </w:p>
    <w:p w:rsidR="003D2AEB" w:rsidRDefault="00DF6581">
      <w:hyperlink r:id="rId14" w:history="1">
        <w:r w:rsidRPr="00F438EC">
          <w:rPr>
            <w:rStyle w:val="Hipercze"/>
          </w:rPr>
          <w:t>https://padlet.com/majcherczyk_b/kiua7g8i7ycf</w:t>
        </w:r>
      </w:hyperlink>
    </w:p>
    <w:p w:rsidR="003D2AEB" w:rsidRDefault="003D2AEB">
      <w:hyperlink r:id="rId15" w:history="1">
        <w:r w:rsidRPr="00F438EC">
          <w:rPr>
            <w:rStyle w:val="Hipercze"/>
          </w:rPr>
          <w:t>http://www.edukacja.edux.pl/p-26405-matematyka-z-komputerem-ulamki-dziesietne.php</w:t>
        </w:r>
      </w:hyperlink>
      <w:r>
        <w:t xml:space="preserve"> scenariusz</w:t>
      </w:r>
    </w:p>
    <w:p w:rsidR="003D2AEB" w:rsidRDefault="003D2AEB">
      <w:hyperlink r:id="rId16" w:history="1">
        <w:r w:rsidRPr="00F438EC">
          <w:rPr>
            <w:rStyle w:val="Hipercze"/>
          </w:rPr>
          <w:t>http://www.rey.edu.pl/publikacje/GrebskiTomasz/MATEMATYKA%20z%20komputerem.pdf</w:t>
        </w:r>
      </w:hyperlink>
      <w:r>
        <w:t xml:space="preserve"> ?</w:t>
      </w:r>
    </w:p>
    <w:p w:rsidR="003D2AEB" w:rsidRPr="00DF6581" w:rsidRDefault="00DF6581">
      <w:pPr>
        <w:rPr>
          <w:lang w:val="en-US"/>
        </w:rPr>
      </w:pPr>
      <w:hyperlink r:id="rId17" w:history="1">
        <w:r w:rsidRPr="00DF6581">
          <w:rPr>
            <w:rStyle w:val="Hipercze"/>
            <w:lang w:val="en-US"/>
          </w:rPr>
          <w:t>https://szkola.zdrochec.pl/wp-content/uploads/sites/3/2018/04/kl-7-Matematyka.pdf</w:t>
        </w:r>
      </w:hyperlink>
      <w:r w:rsidRPr="00DF6581">
        <w:rPr>
          <w:lang w:val="en-US"/>
        </w:rPr>
        <w:t xml:space="preserve"> (</w:t>
      </w:r>
      <w:proofErr w:type="spellStart"/>
      <w:r w:rsidRPr="00DF6581">
        <w:rPr>
          <w:lang w:val="en-US"/>
        </w:rPr>
        <w:t>tablica</w:t>
      </w:r>
      <w:proofErr w:type="spellEnd"/>
      <w:r w:rsidRPr="00DF6581">
        <w:rPr>
          <w:lang w:val="en-US"/>
        </w:rPr>
        <w:t xml:space="preserve"> inter..)</w:t>
      </w:r>
    </w:p>
    <w:p w:rsidR="00DF6581" w:rsidRPr="00DF6581" w:rsidRDefault="00DF6581">
      <w:pPr>
        <w:rPr>
          <w:lang w:val="en-US"/>
        </w:rPr>
      </w:pPr>
    </w:p>
    <w:p w:rsidR="00DF6581" w:rsidRPr="00DF6581" w:rsidRDefault="00DF6581">
      <w:pPr>
        <w:rPr>
          <w:lang w:val="en-US"/>
        </w:rPr>
      </w:pPr>
    </w:p>
    <w:p w:rsidR="002B2CC5" w:rsidRPr="00DF6581" w:rsidRDefault="002B2CC5">
      <w:pPr>
        <w:rPr>
          <w:lang w:val="en-US"/>
        </w:rPr>
      </w:pPr>
    </w:p>
    <w:sectPr w:rsidR="002B2CC5" w:rsidRPr="00DF6581" w:rsidSect="003E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34C"/>
    <w:rsid w:val="00102587"/>
    <w:rsid w:val="002B2CC5"/>
    <w:rsid w:val="003D2AEB"/>
    <w:rsid w:val="003E25AC"/>
    <w:rsid w:val="0082214A"/>
    <w:rsid w:val="00A7469E"/>
    <w:rsid w:val="00C33FF2"/>
    <w:rsid w:val="00C8534C"/>
    <w:rsid w:val="00D10D1F"/>
    <w:rsid w:val="00D52B48"/>
    <w:rsid w:val="00D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olnij.podrecznik.org/wp-content/uploads/2015/01/Otwarta_lekcja_scenariusz.pdf" TargetMode="External"/><Relationship Id="rId13" Type="http://schemas.openxmlformats.org/officeDocument/2006/relationships/hyperlink" Target="https://www.geogebra.org/m/fEDEHgQ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bwnowysacz.pl/edc_user_data/dat_files/cz._14_oze__niezbednik_nauczyciela1.pdf" TargetMode="External"/><Relationship Id="rId12" Type="http://schemas.openxmlformats.org/officeDocument/2006/relationships/hyperlink" Target="https://www.youtube.com/watch?v=5c0UkiIBifk&amp;list=PLUchO7GuOkaAt1koht5EbFgF6KLakrOKq" TargetMode="External"/><Relationship Id="rId17" Type="http://schemas.openxmlformats.org/officeDocument/2006/relationships/hyperlink" Target="https://szkola.zdrochec.pl/wp-content/uploads/sites/3/2018/04/kl-7-Matematy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y.edu.pl/publikacje/GrebskiTomasz/MATEMATYKA%20z%20komputere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kacjamedialna.edu.pl/lekcje/otwarte-zasoby-otwarte-umysly/" TargetMode="External"/><Relationship Id="rId11" Type="http://schemas.openxmlformats.org/officeDocument/2006/relationships/hyperlink" Target="https://www.edunews.pl/nowoczesna-edukacja/e-learning/2928-e-zasoby-edukacyjne-dla-ucznia-i-nauczyciela-1" TargetMode="External"/><Relationship Id="rId5" Type="http://schemas.openxmlformats.org/officeDocument/2006/relationships/hyperlink" Target="http://sgorniak.wodip.opole.pl/index.php/zasoby-edukacyjne" TargetMode="External"/><Relationship Id="rId15" Type="http://schemas.openxmlformats.org/officeDocument/2006/relationships/hyperlink" Target="http://www.edukacja.edux.pl/p-26405-matematyka-z-komputerem-ulamki-dziesietne.php" TargetMode="External"/><Relationship Id="rId10" Type="http://schemas.openxmlformats.org/officeDocument/2006/relationships/hyperlink" Target="http://zorganizowani.com/szybka-nauka/darmowe-platformy-edukacyjn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dukator.pl/zasoby-edukacyjne,9489.html" TargetMode="External"/><Relationship Id="rId9" Type="http://schemas.openxmlformats.org/officeDocument/2006/relationships/hyperlink" Target="https://dzialasz.ceo.org.pl/sites/default/files/creative_commons_i_inne.pdf" TargetMode="External"/><Relationship Id="rId14" Type="http://schemas.openxmlformats.org/officeDocument/2006/relationships/hyperlink" Target="https://padlet.com/majcherczyk_b/kiua7g8i7yc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odn</cp:lastModifiedBy>
  <cp:revision>6</cp:revision>
  <dcterms:created xsi:type="dcterms:W3CDTF">2019-03-15T09:15:00Z</dcterms:created>
  <dcterms:modified xsi:type="dcterms:W3CDTF">2019-03-22T09:01:00Z</dcterms:modified>
</cp:coreProperties>
</file>